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926" w:rsidRPr="002A6078" w:rsidRDefault="00531926" w:rsidP="00531926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2A6078">
        <w:rPr>
          <w:rFonts w:ascii="Times New Roman" w:eastAsia="Calibri" w:hAnsi="Times New Roman" w:cs="Times New Roman"/>
          <w:b/>
        </w:rPr>
        <w:t>ВСЕРОССИЙСКАЯ ОЛИМПИАДА ШКОЛЬНИКОВ</w:t>
      </w:r>
    </w:p>
    <w:p w:rsidR="00531926" w:rsidRPr="002A6078" w:rsidRDefault="00531926" w:rsidP="00531926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2A6078">
        <w:rPr>
          <w:rFonts w:ascii="Times New Roman" w:eastAsia="Calibri" w:hAnsi="Times New Roman" w:cs="Times New Roman"/>
          <w:b/>
        </w:rPr>
        <w:t xml:space="preserve"> ПО ЛИТЕРАТУРЕ</w:t>
      </w:r>
    </w:p>
    <w:p w:rsidR="00531926" w:rsidRPr="002A6078" w:rsidRDefault="00531926" w:rsidP="00531926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2A6078">
        <w:rPr>
          <w:rFonts w:ascii="Times New Roman" w:eastAsia="Calibri" w:hAnsi="Times New Roman" w:cs="Times New Roman"/>
          <w:b/>
        </w:rPr>
        <w:t>ШКОЛЬНЫЙ ЭТАП</w:t>
      </w:r>
    </w:p>
    <w:p w:rsidR="00531926" w:rsidRPr="002A6078" w:rsidRDefault="00E546C3" w:rsidP="00531926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2023-2024</w:t>
      </w:r>
      <w:r w:rsidR="00531926" w:rsidRPr="002A6078">
        <w:rPr>
          <w:rFonts w:ascii="Times New Roman" w:eastAsia="Calibri" w:hAnsi="Times New Roman" w:cs="Times New Roman"/>
          <w:b/>
        </w:rPr>
        <w:t xml:space="preserve"> УЧЕБНЫЙ ГОД</w:t>
      </w:r>
    </w:p>
    <w:p w:rsidR="00531926" w:rsidRPr="002A6078" w:rsidRDefault="00531926" w:rsidP="00531926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2A6078">
        <w:rPr>
          <w:rFonts w:ascii="Times New Roman" w:eastAsia="Calibri" w:hAnsi="Times New Roman" w:cs="Times New Roman"/>
          <w:b/>
        </w:rPr>
        <w:t>9 КЛАСС</w:t>
      </w:r>
    </w:p>
    <w:p w:rsidR="00531926" w:rsidRPr="002A6078" w:rsidRDefault="00531926" w:rsidP="0053192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6078">
        <w:rPr>
          <w:rFonts w:ascii="Times New Roman" w:eastAsia="Calibri" w:hAnsi="Times New Roman" w:cs="Times New Roman"/>
          <w:sz w:val="24"/>
          <w:szCs w:val="24"/>
        </w:rPr>
        <w:t>Максимальное время выполнения заданий:  180 минут</w:t>
      </w:r>
    </w:p>
    <w:p w:rsidR="00531926" w:rsidRPr="002A6078" w:rsidRDefault="00531926" w:rsidP="0053192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6078">
        <w:rPr>
          <w:rFonts w:ascii="Times New Roman" w:eastAsia="Calibri" w:hAnsi="Times New Roman" w:cs="Times New Roman"/>
          <w:sz w:val="24"/>
          <w:szCs w:val="24"/>
        </w:rPr>
        <w:t>Максимальное количество набранных баллов: 80</w:t>
      </w:r>
    </w:p>
    <w:p w:rsidR="00531926" w:rsidRPr="002A6078" w:rsidRDefault="00531926" w:rsidP="0053192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6078">
        <w:rPr>
          <w:rFonts w:ascii="Times New Roman" w:eastAsia="Calibri" w:hAnsi="Times New Roman" w:cs="Times New Roman"/>
          <w:sz w:val="24"/>
          <w:szCs w:val="24"/>
        </w:rPr>
        <w:t xml:space="preserve">Пользоваться можно: ручкой, черновиком, </w:t>
      </w:r>
      <w:r w:rsidR="00990EC0" w:rsidRPr="002A6078">
        <w:rPr>
          <w:rFonts w:ascii="Times New Roman" w:eastAsia="Calibri" w:hAnsi="Times New Roman" w:cs="Times New Roman"/>
          <w:sz w:val="24"/>
          <w:szCs w:val="24"/>
        </w:rPr>
        <w:t>выполнять задание на бланке в линейку формата А4</w:t>
      </w:r>
      <w:r w:rsidRPr="002A607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A6078" w:rsidRDefault="002A6078" w:rsidP="002A6078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31926" w:rsidRPr="002A6078" w:rsidRDefault="00531926" w:rsidP="002A607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2A6078">
        <w:rPr>
          <w:rFonts w:ascii="Times New Roman" w:hAnsi="Times New Roman" w:cs="Times New Roman"/>
          <w:sz w:val="24"/>
          <w:szCs w:val="24"/>
        </w:rPr>
        <w:t xml:space="preserve">Задание-1.  </w:t>
      </w:r>
      <w:r w:rsidRPr="002A6078">
        <w:rPr>
          <w:rFonts w:ascii="Times New Roman" w:hAnsi="Times New Roman" w:cs="Times New Roman"/>
          <w:i/>
          <w:sz w:val="24"/>
          <w:szCs w:val="24"/>
        </w:rPr>
        <w:t>Выполните целостный анализ предложенного произведения. Вы можете опираться на данные после него вопросы или выбрать собственный путь анализа. Ваша работа должна представлять собой цельный, связный, завершённый текст.</w:t>
      </w:r>
    </w:p>
    <w:p w:rsidR="00531926" w:rsidRPr="002A6078" w:rsidRDefault="00531926" w:rsidP="00531926">
      <w:pPr>
        <w:shd w:val="clear" w:color="auto" w:fill="FFFFFF"/>
        <w:spacing w:after="0" w:line="440" w:lineRule="atLeast"/>
        <w:ind w:left="300"/>
        <w:jc w:val="center"/>
        <w:outlineLvl w:val="0"/>
        <w:rPr>
          <w:rFonts w:ascii="Times New Roman CYR" w:eastAsia="Times New Roman" w:hAnsi="Times New Roman CYR" w:cs="Times New Roman CYR"/>
          <w:b/>
          <w:bCs/>
          <w:kern w:val="36"/>
          <w:sz w:val="24"/>
          <w:szCs w:val="24"/>
          <w:lang w:eastAsia="ru-RU"/>
        </w:rPr>
      </w:pPr>
      <w:r w:rsidRPr="002A6078">
        <w:rPr>
          <w:rFonts w:ascii="Times New Roman CYR" w:eastAsia="Times New Roman" w:hAnsi="Times New Roman CYR" w:cs="Times New Roman CYR"/>
          <w:b/>
          <w:bCs/>
          <w:kern w:val="36"/>
          <w:sz w:val="24"/>
          <w:szCs w:val="24"/>
          <w:lang w:eastAsia="ru-RU"/>
        </w:rPr>
        <w:t>Алексей Потанин</w:t>
      </w:r>
    </w:p>
    <w:p w:rsidR="00AA0EF8" w:rsidRPr="002A6078" w:rsidRDefault="00AA0EF8" w:rsidP="00531926">
      <w:pPr>
        <w:shd w:val="clear" w:color="auto" w:fill="FFFFFF"/>
        <w:spacing w:after="0" w:line="440" w:lineRule="atLeast"/>
        <w:ind w:left="300"/>
        <w:jc w:val="center"/>
        <w:outlineLvl w:val="0"/>
        <w:rPr>
          <w:rFonts w:ascii="Times New Roman CYR" w:eastAsia="Times New Roman" w:hAnsi="Times New Roman CYR" w:cs="Times New Roman CYR"/>
          <w:b/>
          <w:bCs/>
          <w:kern w:val="36"/>
          <w:sz w:val="24"/>
          <w:szCs w:val="24"/>
          <w:lang w:eastAsia="ru-RU"/>
        </w:rPr>
      </w:pPr>
      <w:r w:rsidRPr="002A6078">
        <w:rPr>
          <w:rFonts w:ascii="Times New Roman CYR" w:eastAsia="Times New Roman" w:hAnsi="Times New Roman CYR" w:cs="Times New Roman CYR"/>
          <w:b/>
          <w:bCs/>
          <w:kern w:val="36"/>
          <w:sz w:val="24"/>
          <w:szCs w:val="24"/>
          <w:lang w:eastAsia="ru-RU"/>
        </w:rPr>
        <w:t>Нечаянная радость</w:t>
      </w:r>
    </w:p>
    <w:p w:rsidR="00AA0EF8" w:rsidRPr="002A6078" w:rsidRDefault="00FC2BC9" w:rsidP="00531926">
      <w:pPr>
        <w:shd w:val="clear" w:color="auto" w:fill="FFFFFF"/>
        <w:spacing w:line="240" w:lineRule="auto"/>
        <w:jc w:val="both"/>
        <w:textAlignment w:val="baseline"/>
        <w:rPr>
          <w:rFonts w:ascii="Times New Roman CYR" w:eastAsia="Times New Roman" w:hAnsi="Times New Roman CYR" w:cs="Times New Roman CYR"/>
          <w:sz w:val="27"/>
          <w:szCs w:val="27"/>
          <w:lang w:eastAsia="ru-RU"/>
        </w:rPr>
      </w:pPr>
      <w:hyperlink r:id="rId7" w:history="1"/>
      <w:r w:rsidR="00AA0EF8" w:rsidRPr="002A6078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>Моя знакомая-художница рисовала картину в одном из московских парков на пленэре. Кстати, у нее выходит довольно натуралистично, красиво.</w:t>
      </w:r>
      <w:r w:rsidR="00AA0EF8" w:rsidRPr="002A6078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br/>
        <w:t>Она уже привыкла к тому, что прохожие то и дело останавливаются и начинают наблюдать за процессом. Обычно это длится от 15 секунд до минуты. Единственное она не любит, когда подходят вплотную, начинают вслух обсуждать ее работу и степень мастерства, начинают что-то спрашивать, комментировать, тем более советовать. Она не робот и ее это немного отвлекает.</w:t>
      </w:r>
      <w:r w:rsidR="00AA0EF8" w:rsidRPr="002A6078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br/>
        <w:t>А недавно возле нее остановилась немолодая пара, муж с женой. Стояли, молча смотрели, потом что-то начали тихо обсуждать. Прошла минута, а они все не уходят... Тогда она повернула голову в их сторону, как бы вопрошая «что надо?». На это женщина улыбнулась и кивнула головой. Мужчина стоял невозмутимо. Она думала, что после этого уйдут, но они остались. Художница почувствовала себя будто на экзамене, и это было немного неприятно. Прошло ее несколько минут, пара не уходила, тогда Надя решила обратиться к ним:</w:t>
      </w:r>
      <w:r w:rsidR="00AA0EF8" w:rsidRPr="002A6078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br/>
        <w:t>«У вас ко мне какой-то вопрос?»</w:t>
      </w:r>
      <w:r w:rsidR="00AA0EF8" w:rsidRPr="002A6078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br/>
        <w:t>Ответ стал совершенно неожиданным:</w:t>
      </w:r>
      <w:r w:rsidR="00AA0EF8" w:rsidRPr="002A6078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br/>
        <w:t>«Мы ждем, когда Вы закончите работу, хотим купить, если Вы не против. Мы завтра едем на День рождения моей сестры, а она любит живопись. Думаем сделать ей сюрприз».</w:t>
      </w:r>
      <w:r w:rsidR="00AA0EF8" w:rsidRPr="002A6078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br/>
        <w:t>Она сперва хотела возмутиться и ответить «с чего Вы решили, что я продаю эту картину?», но не стала грубить. На самом деле ей было очень лестно, что прохожие оценили ее труд. У нее еще не было такого, чтобы на еще незавершенную работу нашелся покупатель. Обычно все наоборот, даже классные готовые полотна не удается продать. Удача, если удается покрыть расходы на материалы, о прибыли речи обычно не идет.</w:t>
      </w:r>
      <w:r w:rsidR="00AA0EF8" w:rsidRPr="002A6078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br/>
        <w:t>«Но почему они не спрашивают стоимость? Готовы заплатить любую стоимость или хотят отхватить по дешевке?» - задавала себе вопросы Надя.</w:t>
      </w:r>
      <w:r w:rsidR="00AA0EF8" w:rsidRPr="002A6078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br/>
        <w:t>Наконец, мужчина первым проявил инициативу и сказал: «Назовите вашу цену».</w:t>
      </w:r>
      <w:r w:rsidR="00AA0EF8" w:rsidRPr="002A6078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br/>
        <w:t xml:space="preserve">Художница не знала, что и ответить. Назовешь большую сумму, спугнешь, маленькую – продешевишь. Она хотела сказать «5.000 рублей», но сама того не </w:t>
      </w:r>
      <w:r w:rsidR="00AA0EF8" w:rsidRPr="002A6078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lastRenderedPageBreak/>
        <w:t>желая произнесла «3.500». Те лишь положительно кивнули головой, улыбаясь.</w:t>
      </w:r>
      <w:r w:rsidR="00AA0EF8" w:rsidRPr="002A6078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br/>
        <w:t>«Мне еще минут 50 работать. Вы можете пока погулять», - предупредила Надя.</w:t>
      </w:r>
      <w:r w:rsidR="00AA0EF8" w:rsidRPr="002A6078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br/>
        <w:t>«Хорошо, мы минут через 30-40 подойдем».</w:t>
      </w:r>
      <w:r w:rsidR="00AA0EF8" w:rsidRPr="002A6078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br/>
        <w:t>Работа была уже почти готова, а пары все не было.</w:t>
      </w:r>
      <w:r w:rsidR="00AA0EF8" w:rsidRPr="002A6078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br/>
        <w:t>«Видимо, передумали», - подумала Надя и огорчилась. И сама себя же упрекнула «а чего ты расстраиваешься? Не хотела продавать за 3500? Картина при тебе останется, сможешь продать за 5 тысяч, если покупатель найдется».</w:t>
      </w:r>
      <w:r w:rsidR="00AA0EF8" w:rsidRPr="002A6078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br/>
        <w:t>Наде было вдвойне обидно, что работа получилась даже лучше, чем она рассчитывала, а покупатель пропал, передумал, расхотел приобрести ее работу. Она стала собирать свои вещи, решив в тот же день выставить свою картину на продажу в интернете, как тут появилась та самая пара.</w:t>
      </w:r>
      <w:r w:rsidR="00AA0EF8" w:rsidRPr="002A6078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br/>
        <w:t>«Я думала вы передумали..», - обрадовавшись их возвращению</w:t>
      </w:r>
      <w:r w:rsidR="00DE611A" w:rsidRPr="002A6078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>,</w:t>
      </w:r>
      <w:r w:rsidR="00AA0EF8" w:rsidRPr="002A6078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 xml:space="preserve"> сказала Надя.</w:t>
      </w:r>
      <w:r w:rsidR="00AA0EF8" w:rsidRPr="002A6078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br/>
        <w:t>«Мы гуляли», - спокойно ответила дама.</w:t>
      </w:r>
      <w:r w:rsidR="00AA0EF8" w:rsidRPr="002A6078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br/>
        <w:t>«Только во что я вам заверну? Краски еще свежие»</w:t>
      </w:r>
      <w:r w:rsidR="00AA0EF8" w:rsidRPr="002A6078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br/>
        <w:t>«Ничего, мы справимся», - ответила пара.</w:t>
      </w:r>
      <w:r w:rsidR="00AA0EF8" w:rsidRPr="002A6078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br/>
        <w:t>  Мужчина достал свой бумажник и протягивает 5 тысяч.</w:t>
      </w:r>
      <w:r w:rsidR="00AA0EF8" w:rsidRPr="002A6078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br/>
        <w:t>«Ой, у меня, наверное, не будет сдачи», - испугано ответила Надя, опасаясь, что сделка вот вот сорвется.</w:t>
      </w:r>
      <w:r w:rsidR="00AA0EF8" w:rsidRPr="002A6078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br/>
        <w:t>«Это без сдачи. Думаю, ваша работа того стоит».</w:t>
      </w:r>
      <w:r w:rsidR="00AA0EF8" w:rsidRPr="002A6078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br/>
        <w:t>Надя невольно прослезилась, это была лучшая похвала, которую она слышала.</w:t>
      </w:r>
      <w:r w:rsidR="00AA0EF8" w:rsidRPr="002A6078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br/>
        <w:t>По дороге домой зашла в магазин, купила торт и отметила радостное событие со своими родителями и братом. </w:t>
      </w:r>
    </w:p>
    <w:p w:rsidR="00531926" w:rsidRPr="002A6078" w:rsidRDefault="00531926" w:rsidP="0053192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078">
        <w:rPr>
          <w:rFonts w:ascii="Times New Roman" w:hAnsi="Times New Roman" w:cs="Times New Roman"/>
          <w:b/>
          <w:sz w:val="24"/>
          <w:szCs w:val="24"/>
        </w:rPr>
        <w:t xml:space="preserve">Опорные вопросы </w:t>
      </w:r>
    </w:p>
    <w:p w:rsidR="00531926" w:rsidRPr="002A6078" w:rsidRDefault="00DE611A" w:rsidP="0053192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6078">
        <w:rPr>
          <w:rFonts w:ascii="Times New Roman" w:hAnsi="Times New Roman" w:cs="Times New Roman"/>
          <w:sz w:val="24"/>
          <w:szCs w:val="24"/>
        </w:rPr>
        <w:t xml:space="preserve"> Как вы понимаете название рассказа?</w:t>
      </w:r>
    </w:p>
    <w:p w:rsidR="00DE611A" w:rsidRPr="002A6078" w:rsidRDefault="00DE611A" w:rsidP="0053192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6078">
        <w:rPr>
          <w:rFonts w:ascii="Times New Roman" w:hAnsi="Times New Roman" w:cs="Times New Roman"/>
          <w:sz w:val="24"/>
          <w:szCs w:val="24"/>
        </w:rPr>
        <w:t>Какие вопросы задает себе героиня рассказа?</w:t>
      </w:r>
    </w:p>
    <w:p w:rsidR="00DE611A" w:rsidRPr="002A6078" w:rsidRDefault="00DE611A" w:rsidP="0053192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6078">
        <w:rPr>
          <w:rFonts w:ascii="Times New Roman" w:hAnsi="Times New Roman" w:cs="Times New Roman"/>
          <w:sz w:val="24"/>
          <w:szCs w:val="24"/>
        </w:rPr>
        <w:t>Почему героиня рассказа не любит, когда за ее работой наблюдают?</w:t>
      </w:r>
    </w:p>
    <w:p w:rsidR="00DE611A" w:rsidRPr="002A6078" w:rsidRDefault="00DE611A" w:rsidP="0053192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6078">
        <w:rPr>
          <w:rFonts w:ascii="Times New Roman" w:hAnsi="Times New Roman" w:cs="Times New Roman"/>
          <w:sz w:val="24"/>
          <w:szCs w:val="24"/>
        </w:rPr>
        <w:t>Какое будущее ждет молодую художницу?</w:t>
      </w:r>
    </w:p>
    <w:p w:rsidR="002A6078" w:rsidRPr="002A6078" w:rsidRDefault="002A6078" w:rsidP="005319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31926" w:rsidRPr="002A6078" w:rsidRDefault="00531926" w:rsidP="005319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6078">
        <w:rPr>
          <w:rFonts w:ascii="Times New Roman" w:hAnsi="Times New Roman" w:cs="Times New Roman"/>
          <w:sz w:val="24"/>
          <w:szCs w:val="24"/>
        </w:rPr>
        <w:t>Задание -2.</w:t>
      </w:r>
    </w:p>
    <w:p w:rsidR="00531926" w:rsidRPr="002A6078" w:rsidRDefault="00531926" w:rsidP="005319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6078">
        <w:rPr>
          <w:rFonts w:ascii="Times New Roman" w:hAnsi="Times New Roman" w:cs="Times New Roman"/>
          <w:sz w:val="24"/>
          <w:szCs w:val="24"/>
        </w:rPr>
        <w:t xml:space="preserve">Придумайте название к сборнику рассказов о художниках. Какие рассказы можно включить в данный сборник? Напишите вступительную статью. </w:t>
      </w:r>
    </w:p>
    <w:p w:rsidR="00EC77BE" w:rsidRPr="00AA0EF8" w:rsidRDefault="00EC77BE" w:rsidP="00AA0EF8"/>
    <w:sectPr w:rsidR="00EC77BE" w:rsidRPr="00AA0EF8" w:rsidSect="00FC2BC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4BC9" w:rsidRDefault="00704BC9" w:rsidP="00DE611A">
      <w:pPr>
        <w:spacing w:after="0" w:line="240" w:lineRule="auto"/>
      </w:pPr>
      <w:r>
        <w:separator/>
      </w:r>
    </w:p>
  </w:endnote>
  <w:endnote w:type="continuationSeparator" w:id="1">
    <w:p w:rsidR="00704BC9" w:rsidRDefault="00704BC9" w:rsidP="00DE6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8465884"/>
      <w:docPartObj>
        <w:docPartGallery w:val="Page Numbers (Bottom of Page)"/>
        <w:docPartUnique/>
      </w:docPartObj>
    </w:sdtPr>
    <w:sdtContent>
      <w:p w:rsidR="00DE611A" w:rsidRDefault="00FC2BC9">
        <w:pPr>
          <w:pStyle w:val="a6"/>
        </w:pPr>
        <w:r>
          <w:fldChar w:fldCharType="begin"/>
        </w:r>
        <w:r w:rsidR="00DE611A">
          <w:instrText>PAGE   \* MERGEFORMAT</w:instrText>
        </w:r>
        <w:r>
          <w:fldChar w:fldCharType="separate"/>
        </w:r>
        <w:r w:rsidR="00E546C3">
          <w:rPr>
            <w:noProof/>
          </w:rPr>
          <w:t>1</w:t>
        </w:r>
        <w:r>
          <w:fldChar w:fldCharType="end"/>
        </w:r>
      </w:p>
    </w:sdtContent>
  </w:sdt>
  <w:p w:rsidR="00DE611A" w:rsidRDefault="00DE611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4BC9" w:rsidRDefault="00704BC9" w:rsidP="00DE611A">
      <w:pPr>
        <w:spacing w:after="0" w:line="240" w:lineRule="auto"/>
      </w:pPr>
      <w:r>
        <w:separator/>
      </w:r>
    </w:p>
  </w:footnote>
  <w:footnote w:type="continuationSeparator" w:id="1">
    <w:p w:rsidR="00704BC9" w:rsidRDefault="00704BC9" w:rsidP="00DE61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76528E"/>
    <w:multiLevelType w:val="hybridMultilevel"/>
    <w:tmpl w:val="BB08C4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2479"/>
    <w:rsid w:val="002A6078"/>
    <w:rsid w:val="00531926"/>
    <w:rsid w:val="00677749"/>
    <w:rsid w:val="006A2A68"/>
    <w:rsid w:val="00704BC9"/>
    <w:rsid w:val="00990EC0"/>
    <w:rsid w:val="00A93B04"/>
    <w:rsid w:val="00AA0EF8"/>
    <w:rsid w:val="00BB2479"/>
    <w:rsid w:val="00DE611A"/>
    <w:rsid w:val="00E546C3"/>
    <w:rsid w:val="00EC77BE"/>
    <w:rsid w:val="00FC2B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B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192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E61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611A"/>
  </w:style>
  <w:style w:type="paragraph" w:styleId="a6">
    <w:name w:val="footer"/>
    <w:basedOn w:val="a"/>
    <w:link w:val="a7"/>
    <w:uiPriority w:val="99"/>
    <w:unhideWhenUsed/>
    <w:rsid w:val="00DE61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61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192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E61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611A"/>
  </w:style>
  <w:style w:type="paragraph" w:styleId="a6">
    <w:name w:val="footer"/>
    <w:basedOn w:val="a"/>
    <w:link w:val="a7"/>
    <w:uiPriority w:val="99"/>
    <w:unhideWhenUsed/>
    <w:rsid w:val="00DE61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61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4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85014">
          <w:marLeft w:val="3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66883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14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47429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51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87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proza.ru/avtor/alexeiavto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boyagiroa</cp:lastModifiedBy>
  <cp:revision>4</cp:revision>
  <dcterms:created xsi:type="dcterms:W3CDTF">2022-09-27T04:59:00Z</dcterms:created>
  <dcterms:modified xsi:type="dcterms:W3CDTF">2023-09-22T05:27:00Z</dcterms:modified>
</cp:coreProperties>
</file>